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1C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64D11AB1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Created by Tim Eckel - teckel@leethost.com</w:t>
      </w:r>
    </w:p>
    <w:p w14:paraId="44F9D6A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Copyright 2016 License: GNU GPL v3 http://www.gnu.org/licenses/gpl-3.0.html</w:t>
      </w:r>
    </w:p>
    <w:p w14:paraId="3FABF8F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</w:t>
      </w:r>
    </w:p>
    <w:p w14:paraId="437BF094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See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 for purpose, syntax, version history, links, and more.</w:t>
      </w:r>
    </w:p>
    <w:p w14:paraId="04C9427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// ---------------------------------------------------------------------------</w:t>
      </w:r>
    </w:p>
    <w:p w14:paraId="3807D43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1F659EB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#include "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ABLocks_TimerFreeTone.h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"</w:t>
      </w:r>
    </w:p>
    <w:p w14:paraId="1886D70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07F40DC0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uint8_t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] = { 255, 200, 150, 125, 100, 87, 50, 33, 22, 2 }; // Duty for linear volume control.</w:t>
      </w:r>
    </w:p>
    <w:p w14:paraId="38C028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3EEF3CC7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TimerFreeTone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uint8_t pin, unsigned long frequency, unsigned int duration, uint8_t volume) {</w:t>
      </w:r>
    </w:p>
    <w:p w14:paraId="7AFB83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if (frequency == 0 || volume == 0)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{ /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 If frequency or volume are zero, just wait duration and exit.</w:t>
      </w:r>
    </w:p>
    <w:p w14:paraId="1E02AD9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delay(duration);</w:t>
      </w:r>
    </w:p>
    <w:p w14:paraId="67CA544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return;</w:t>
      </w:r>
    </w:p>
    <w:p w14:paraId="5810A44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} </w:t>
      </w:r>
    </w:p>
    <w:p w14:paraId="117BFCC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frequency = 1000000 / 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frequency;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// Calculate the square wave length (in microseconds).</w:t>
      </w:r>
    </w:p>
    <w:p w14:paraId="5C9C6FB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uint32_t duty = frequency / _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tft_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volume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[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min(volume, 10) - 1]; // Calculate the duty cycle (volume).</w:t>
      </w:r>
    </w:p>
    <w:p w14:paraId="7875FBF8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#ifdef __AVR__</w:t>
      </w:r>
    </w:p>
    <w:p w14:paraId="6150400B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uint8_t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digitalPinToBitMask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// Get the bitmask for the pin.</w:t>
      </w:r>
    </w:p>
    <w:p w14:paraId="5EB5D60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portOutputRegister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(pin)); // Get the port register for the pin.</w:t>
      </w:r>
    </w:p>
    <w:p w14:paraId="00E0202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volatile uint8_t 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(uint8_t *)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portModeRegister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digitalPinToPort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(pin)</w:t>
      </w:r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 xml:space="preserve">);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Get the port mode register for the pin.</w:t>
      </w:r>
    </w:p>
    <w:p w14:paraId="313D998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portMode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                                                    // Set pin to output mode.</w:t>
      </w:r>
    </w:p>
    <w:p w14:paraId="2337E6C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#else</w:t>
      </w:r>
    </w:p>
    <w:p w14:paraId="329E172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pin, OUTPUT);                                                       // Set pin to output mode.</w:t>
      </w:r>
    </w:p>
    <w:p w14:paraId="75EA4E93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>#endif</w:t>
      </w:r>
    </w:p>
    <w:p w14:paraId="38D55015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</w:p>
    <w:p w14:paraId="6A6DFC6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 xml:space="preserve">uint32_t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        // Starting time of note.</w:t>
      </w:r>
    </w:p>
    <w:p w14:paraId="187A211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while(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millis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) - 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startTime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&lt; duration) { // Loop for the duration.</w:t>
      </w:r>
    </w:p>
    <w:p w14:paraId="205539DE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#ifdef __AVR__</w:t>
      </w:r>
    </w:p>
    <w:p w14:paraId="0099B57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|= 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 xml:space="preserve"> // Set pin high.</w:t>
      </w:r>
    </w:p>
    <w:p w14:paraId="23D287F2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  <w:bookmarkStart w:id="0" w:name="_GoBack"/>
      <w:bookmarkEnd w:id="0"/>
    </w:p>
    <w:p w14:paraId="5EB604D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lastRenderedPageBreak/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  <w:t>*</w:t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pinOutput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 &amp;= ~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pinBit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 xml:space="preserve">;   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// Set pin low.</w:t>
      </w:r>
    </w:p>
    <w:p w14:paraId="07E56F3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#else</w:t>
      </w:r>
    </w:p>
    <w:p w14:paraId="07E923F9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pin,HIGH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// Set pin high.</w:t>
      </w:r>
    </w:p>
    <w:p w14:paraId="1615AC6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(duty); // Square wave duration (how long to leave pin high).</w:t>
      </w:r>
    </w:p>
    <w:p w14:paraId="58838D96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r w:rsidRPr="00FC028E">
        <w:rPr>
          <w:rStyle w:val="ng-directive"/>
          <w:rFonts w:ascii="Courier New" w:hAnsi="Courier New" w:cs="Courier New"/>
          <w:lang w:val="en-US"/>
        </w:rPr>
        <w:t>digitalWrite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pin,LOW</w:t>
      </w:r>
      <w:proofErr w:type="spellEnd"/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);   // Set pin low.</w:t>
      </w:r>
    </w:p>
    <w:p w14:paraId="49DB86BD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  <w:t>#endif</w:t>
      </w:r>
    </w:p>
    <w:p w14:paraId="05CCD2EF" w14:textId="77777777" w:rsidR="00FC028E" w:rsidRPr="00FC028E" w:rsidRDefault="00FC028E" w:rsidP="00FC028E">
      <w:pPr>
        <w:rPr>
          <w:rStyle w:val="ng-directive"/>
          <w:rFonts w:ascii="Courier New" w:hAnsi="Courier New" w:cs="Courier New"/>
          <w:lang w:val="en-US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  <w:lang w:val="en-US"/>
        </w:rPr>
        <w:tab/>
      </w:r>
      <w:proofErr w:type="spellStart"/>
      <w:proofErr w:type="gramStart"/>
      <w:r w:rsidRPr="00FC028E">
        <w:rPr>
          <w:rStyle w:val="ng-directive"/>
          <w:rFonts w:ascii="Courier New" w:hAnsi="Courier New" w:cs="Courier New"/>
          <w:lang w:val="en-US"/>
        </w:rPr>
        <w:t>delayMicroseconds</w:t>
      </w:r>
      <w:proofErr w:type="spellEnd"/>
      <w:r w:rsidRPr="00FC028E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FC028E">
        <w:rPr>
          <w:rStyle w:val="ng-directive"/>
          <w:rFonts w:ascii="Courier New" w:hAnsi="Courier New" w:cs="Courier New"/>
          <w:lang w:val="en-US"/>
        </w:rPr>
        <w:t>frequency - duty); // Square wave duration (how long to leave pin low).</w:t>
      </w:r>
    </w:p>
    <w:p w14:paraId="1DC4DF3C" w14:textId="77777777" w:rsidR="00FC028E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  <w:lang w:val="en-US"/>
        </w:rPr>
        <w:tab/>
      </w:r>
      <w:r w:rsidRPr="00FC028E">
        <w:rPr>
          <w:rStyle w:val="ng-directive"/>
          <w:rFonts w:ascii="Courier New" w:hAnsi="Courier New" w:cs="Courier New"/>
        </w:rPr>
        <w:t>}</w:t>
      </w:r>
    </w:p>
    <w:p w14:paraId="2D679505" w14:textId="24B4D46B" w:rsidR="005645C2" w:rsidRPr="00FC028E" w:rsidRDefault="00FC028E" w:rsidP="00FC028E">
      <w:pPr>
        <w:rPr>
          <w:rStyle w:val="ng-directive"/>
          <w:rFonts w:ascii="Courier New" w:hAnsi="Courier New" w:cs="Courier New"/>
        </w:rPr>
      </w:pPr>
      <w:r w:rsidRPr="00FC028E">
        <w:rPr>
          <w:rStyle w:val="ng-directive"/>
          <w:rFonts w:ascii="Courier New" w:hAnsi="Courier New" w:cs="Courier New"/>
        </w:rPr>
        <w:t>}</w:t>
      </w:r>
    </w:p>
    <w:sectPr w:rsidR="005645C2" w:rsidRPr="00FC028E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0852" w14:textId="77777777" w:rsidR="003F1ADB" w:rsidRDefault="003F1ADB">
      <w:r>
        <w:separator/>
      </w:r>
    </w:p>
  </w:endnote>
  <w:endnote w:type="continuationSeparator" w:id="0">
    <w:p w14:paraId="4FDA3D1E" w14:textId="77777777" w:rsidR="003F1ADB" w:rsidRDefault="003F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A503" w14:textId="29C92D3C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FA7661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AD4AB2">
      <w:rPr>
        <w:b/>
        <w:color w:val="808080"/>
        <w:sz w:val="16"/>
        <w:szCs w:val="16"/>
      </w:rPr>
      <w:t>Timbre 1</w:t>
    </w:r>
  </w:p>
  <w:p w14:paraId="56CA2A99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5FF3B" w14:textId="77777777" w:rsidR="003F1ADB" w:rsidRDefault="003F1ADB">
      <w:r>
        <w:separator/>
      </w:r>
    </w:p>
  </w:footnote>
  <w:footnote w:type="continuationSeparator" w:id="0">
    <w:p w14:paraId="75EDF146" w14:textId="77777777" w:rsidR="003F1ADB" w:rsidRDefault="003F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1233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C012D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121ECF2E" w14:textId="697FC8DE" w:rsidR="007E2D49" w:rsidRPr="00243132" w:rsidRDefault="00AD4AB2" w:rsidP="00084983">
    <w:pPr>
      <w:pStyle w:val="TitEncabezado"/>
      <w:rPr>
        <w:b w:val="0"/>
      </w:rPr>
    </w:pPr>
    <w:r>
      <w:rPr>
        <w:b w:val="0"/>
      </w:rPr>
      <w:t>Timbre 1</w:t>
    </w:r>
  </w:p>
  <w:p w14:paraId="42FEC1F8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37E95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3F1ADB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B307F"/>
    <w:rsid w:val="006C61DC"/>
    <w:rsid w:val="00707D3B"/>
    <w:rsid w:val="007831D0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9C57DE"/>
    <w:rsid w:val="00A256F5"/>
    <w:rsid w:val="00A25F3A"/>
    <w:rsid w:val="00A3202C"/>
    <w:rsid w:val="00AC4BD8"/>
    <w:rsid w:val="00AD4AB2"/>
    <w:rsid w:val="00B2730F"/>
    <w:rsid w:val="00B52385"/>
    <w:rsid w:val="00BF3CF8"/>
    <w:rsid w:val="00BF5976"/>
    <w:rsid w:val="00C64512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A7661"/>
    <w:rsid w:val="00FB251E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9A7066-6136-4B2F-9717-3151439A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14</cp:revision>
  <cp:lastPrinted>2008-01-04T18:02:00Z</cp:lastPrinted>
  <dcterms:created xsi:type="dcterms:W3CDTF">2019-05-21T08:43:00Z</dcterms:created>
  <dcterms:modified xsi:type="dcterms:W3CDTF">2019-06-04T09:06:00Z</dcterms:modified>
</cp:coreProperties>
</file>